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62" w:rsidRDefault="009D5062" w:rsidP="009D50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E6B1F" wp14:editId="2390447A">
            <wp:simplePos x="0" y="0"/>
            <wp:positionH relativeFrom="column">
              <wp:posOffset>-601980</wp:posOffset>
            </wp:positionH>
            <wp:positionV relativeFrom="paragraph">
              <wp:posOffset>0</wp:posOffset>
            </wp:positionV>
            <wp:extent cx="7183755" cy="1293495"/>
            <wp:effectExtent l="19050" t="0" r="0" b="0"/>
            <wp:wrapTopAndBottom/>
            <wp:docPr id="3" name="Picture 3" descr="D:\2017\Logoi\Baner projekta Uključivanje už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\Logoi\Baner projekta Uključivanje už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50" w:rsidRDefault="00EB1350" w:rsidP="008C0E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1350" w:rsidRDefault="00EB1350" w:rsidP="008C0E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1350" w:rsidRDefault="00EB1350" w:rsidP="008C0E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1350" w:rsidRDefault="00EB1350" w:rsidP="008C0E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68EC" w:rsidRPr="00883A53" w:rsidRDefault="008C0E6E" w:rsidP="008C0E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b/>
          <w:sz w:val="24"/>
          <w:szCs w:val="24"/>
          <w:lang w:val="sr-Cyrl-RS"/>
        </w:rPr>
        <w:t>ПРИЈАВНИ ФОРМУЛАР</w:t>
      </w:r>
    </w:p>
    <w:p w:rsidR="008C0E6E" w:rsidRPr="00883A53" w:rsidRDefault="008C0E6E" w:rsidP="008C0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E6E" w:rsidRPr="00883A53" w:rsidRDefault="008C0E6E" w:rsidP="008C0E6E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Пред Вама се налази пријавни формулар за учешће у програму </w:t>
      </w:r>
      <w:r w:rsidRPr="00883A5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„УКЉУЧИВАЊЕ УЖИВО“ </w:t>
      </w:r>
      <w:r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интегративни програм подршке укључивању младих из друштвено осетљивих група.</w:t>
      </w:r>
      <w:r w:rsidR="00CC3F4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8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6E" w:rsidRPr="00883A53" w:rsidRDefault="008C0E6E" w:rsidP="008C0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>Пријавни образац садржи основне инфомације о кацеларији за младе/</w:t>
      </w:r>
      <w:r w:rsidR="00ED10CD" w:rsidRPr="00883A53">
        <w:rPr>
          <w:rFonts w:ascii="Times New Roman" w:hAnsi="Times New Roman" w:cs="Times New Roman"/>
          <w:sz w:val="24"/>
          <w:szCs w:val="24"/>
          <w:lang w:val="sr-Cyrl-RS"/>
        </w:rPr>
        <w:t>удружењу младих /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>удружењу за младе које чине конзорцијум, као и основне податке номинованих особа које ће у име организација похађати образовни курс и тренинг вештина</w:t>
      </w:r>
      <w:r w:rsidR="008E3190"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E3190" w:rsidRPr="00883A53" w:rsidRDefault="008E3190" w:rsidP="008C0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>Како би пријавни образац био прихваћен, потребно је да садржи потпис и печат одговорних лица КзМ/организација младих и организација за младе.</w:t>
      </w:r>
    </w:p>
    <w:p w:rsidR="008E3190" w:rsidRPr="00883A53" w:rsidRDefault="008E3190" w:rsidP="008C0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образац који је скениран, потписан и печатиран потребно је доставити на маил: </w:t>
      </w:r>
      <w:r w:rsidR="00CC3F47">
        <w:fldChar w:fldCharType="begin"/>
      </w:r>
      <w:r w:rsidR="00CC3F47">
        <w:instrText xml:space="preserve"> HYPERLINK "mailto:prijava@bgcentar.org.rs" </w:instrText>
      </w:r>
      <w:r w:rsidR="00CC3F47">
        <w:fldChar w:fldCharType="separate"/>
      </w:r>
      <w:r w:rsidRPr="00883A53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t>prijava</w:t>
      </w:r>
      <w:r w:rsidRPr="00883A5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@bgcentar.org.rs</w:t>
      </w:r>
      <w:r w:rsidR="00CC3F4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83A53">
        <w:rPr>
          <w:rFonts w:ascii="Times New Roman" w:hAnsi="Times New Roman" w:cs="Times New Roman"/>
          <w:sz w:val="24"/>
          <w:szCs w:val="24"/>
        </w:rPr>
        <w:t xml:space="preserve"> – 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</w:t>
      </w:r>
      <w:r w:rsidRPr="00EB135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26. јуна 2017. године.</w:t>
      </w:r>
    </w:p>
    <w:p w:rsidR="008E3190" w:rsidRPr="00883A53" w:rsidRDefault="008E3190" w:rsidP="008C0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190" w:rsidRPr="00883A53" w:rsidRDefault="00ED10CD" w:rsidP="008C0E6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>Назив Канцеларије за младе/Удружења младих/Удружења за младе који чине конзорцијум</w:t>
      </w:r>
      <w:r w:rsidR="00883A5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D10CD" w:rsidRPr="00883A53" w:rsidRDefault="00ED10CD" w:rsidP="008C0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0CD" w:rsidRPr="00883A53" w:rsidRDefault="00ED10CD" w:rsidP="008C0E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0CD" w:rsidRPr="00883A53" w:rsidRDefault="00ED10CD" w:rsidP="008C0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350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350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350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350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350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1350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53" w:rsidRDefault="00883A53" w:rsidP="00ED10CD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>Овим потврђујемо да</w:t>
      </w:r>
      <w:r w:rsidR="00EB1350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ED10CD"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 Кзм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</w:t>
      </w:r>
      <w:r w:rsidRPr="00883A5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ED10CD"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 конзорцијум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ED10CD"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учествују у програму </w:t>
      </w:r>
      <w:r w:rsidR="00ED10CD" w:rsidRPr="00883A5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„УКЉУЧИВАЊЕ УЖИВО“ </w:t>
      </w:r>
      <w:r w:rsidR="00ED10CD"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интегративни програм подршке укључивању младих из друштвено осетљивих група.</w:t>
      </w:r>
      <w:r w:rsidR="00ED10CD"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bookmarkStart w:id="0" w:name="_GoBack"/>
      <w:bookmarkEnd w:id="0"/>
      <w:r w:rsidR="00ED10CD" w:rsidRPr="0088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50" w:rsidRPr="00883A53" w:rsidRDefault="00EB1350" w:rsidP="00ED1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A53" w:rsidRDefault="00ED10CD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>Потпис и печат</w:t>
      </w:r>
      <w:r w:rsidR="00883A53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овлашћених лица:</w:t>
      </w:r>
    </w:p>
    <w:p w:rsidR="00ED10CD" w:rsidRPr="00883A53" w:rsidRDefault="00ED10CD" w:rsidP="00ED10CD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883A53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88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10CD" w:rsidRDefault="00ED10CD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</w:p>
    <w:p w:rsidR="00883A53" w:rsidRPr="00883A53" w:rsidRDefault="00883A53" w:rsidP="00ED1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10CD" w:rsidRDefault="00ED10CD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</w:p>
    <w:p w:rsidR="00883A53" w:rsidRPr="00883A53" w:rsidRDefault="00883A53" w:rsidP="00ED1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3A53" w:rsidRDefault="00883A53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53" w:rsidRDefault="00883A53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номинованим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 особама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е ће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 узети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учешће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 xml:space="preserve"> у 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83A5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B1350" w:rsidRPr="00883A53" w:rsidRDefault="00EB1350" w:rsidP="00ED10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53" w:rsidRPr="00883A53" w:rsidRDefault="00883A53" w:rsidP="0088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Канцеларије за младе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</w:t>
      </w:r>
    </w:p>
    <w:p w:rsidR="00883A53" w:rsidRPr="00883A53" w:rsidRDefault="00883A53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Име и презиме:</w:t>
      </w: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Aдреса:</w:t>
      </w: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Телефон:</w:t>
      </w:r>
    </w:p>
    <w:p w:rsidR="00883A53" w:rsidRDefault="00883A53" w:rsidP="00883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Е-маил:</w:t>
      </w:r>
    </w:p>
    <w:p w:rsidR="00883A53" w:rsidRDefault="00883A53" w:rsidP="00883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83A53" w:rsidRPr="00883A53" w:rsidRDefault="00883A53" w:rsidP="0088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Уд</w:t>
      </w:r>
      <w:r w:rsidR="00EB135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ружења младих и за младе:</w:t>
      </w:r>
      <w:r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чланица КОМС-а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</w:t>
      </w:r>
    </w:p>
    <w:p w:rsidR="00883A53" w:rsidRPr="00883A53" w:rsidRDefault="00883A53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Име и презиме:</w:t>
      </w: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Aдреса:</w:t>
      </w: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Телефон:</w:t>
      </w:r>
    </w:p>
    <w:p w:rsidR="00883A53" w:rsidRPr="00883A53" w:rsidRDefault="00883A53" w:rsidP="0088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Е-маил:</w:t>
      </w:r>
    </w:p>
    <w:p w:rsidR="00883A53" w:rsidRDefault="00883A53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EB1350" w:rsidRDefault="00EB1350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EB1350" w:rsidRPr="00883A53" w:rsidRDefault="00EB1350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lastRenderedPageBreak/>
        <w:t>Удружења младих и за младе</w:t>
      </w:r>
      <w:r w:rsidR="00EB135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</w:t>
      </w:r>
      <w:r w:rsidRPr="00883A5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чланица НАПОР-а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</w:t>
      </w:r>
    </w:p>
    <w:p w:rsidR="00883A53" w:rsidRPr="00883A53" w:rsidRDefault="00883A53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Име и презиме:</w:t>
      </w: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Aдреса:</w:t>
      </w:r>
    </w:p>
    <w:p w:rsidR="00883A53" w:rsidRPr="00883A53" w:rsidRDefault="00883A53" w:rsidP="00883A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Телефон:</w:t>
      </w:r>
    </w:p>
    <w:p w:rsidR="00883A53" w:rsidRPr="00883A53" w:rsidRDefault="00883A53" w:rsidP="0088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883A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Е-маил:</w:t>
      </w:r>
    </w:p>
    <w:p w:rsidR="008C0E6E" w:rsidRPr="00883A53" w:rsidRDefault="008C0E6E" w:rsidP="008E319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10CD" w:rsidRPr="00883A53" w:rsidRDefault="00ED10CD" w:rsidP="008E319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3190" w:rsidRPr="00EB1350" w:rsidRDefault="009D5062" w:rsidP="008E31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506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КзМ неопходно је доставити печат надлежне градске/општинске управе у оквиру које се КзМ налази.</w:t>
      </w:r>
      <w:r w:rsidR="00EB1350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 је да особе које се номинују за учешће у програму нису раније похађали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Образовни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курс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раду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друштвено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осетљивим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групама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принципма</w:t>
      </w:r>
      <w:proofErr w:type="spellEnd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1350" w:rsidRPr="00EB1350">
        <w:rPr>
          <w:rFonts w:ascii="Times New Roman" w:hAnsi="Times New Roman" w:cs="Times New Roman"/>
          <w:b/>
          <w:i/>
          <w:sz w:val="24"/>
          <w:szCs w:val="24"/>
        </w:rPr>
        <w:t>недискриминације</w:t>
      </w:r>
      <w:proofErr w:type="spellEnd"/>
      <w:r w:rsidR="00EB135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8C0E6E" w:rsidRPr="00883A53" w:rsidRDefault="008C0E6E" w:rsidP="008C0E6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C0E6E" w:rsidRPr="0088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627"/>
    <w:multiLevelType w:val="hybridMultilevel"/>
    <w:tmpl w:val="C34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70AE"/>
    <w:multiLevelType w:val="hybridMultilevel"/>
    <w:tmpl w:val="121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E"/>
    <w:rsid w:val="00883A53"/>
    <w:rsid w:val="008C0E6E"/>
    <w:rsid w:val="008E3190"/>
    <w:rsid w:val="009D5062"/>
    <w:rsid w:val="00C85238"/>
    <w:rsid w:val="00CA68EC"/>
    <w:rsid w:val="00CC3F47"/>
    <w:rsid w:val="00EB1350"/>
    <w:rsid w:val="00E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C437E-36ED-40A3-A5B1-FCB14E0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E6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E319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1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Sara</cp:lastModifiedBy>
  <cp:revision>4</cp:revision>
  <cp:lastPrinted>2017-06-15T09:51:00Z</cp:lastPrinted>
  <dcterms:created xsi:type="dcterms:W3CDTF">2017-06-15T13:20:00Z</dcterms:created>
  <dcterms:modified xsi:type="dcterms:W3CDTF">2017-06-16T14:39:00Z</dcterms:modified>
</cp:coreProperties>
</file>